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88E6" w14:textId="0F6C7154" w:rsidR="007617BB" w:rsidRPr="009A233B" w:rsidRDefault="007617BB" w:rsidP="00140D8C">
      <w:pPr>
        <w:shd w:val="clear" w:color="auto" w:fill="FFFFFF"/>
        <w:spacing w:after="0" w:line="240" w:lineRule="auto"/>
        <w:ind w:firstLine="5387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</w:p>
    <w:p w14:paraId="6E39A5CA" w14:textId="532EDB45" w:rsidR="0061197D" w:rsidRDefault="007617BB" w:rsidP="0061197D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  <w:r w:rsidRPr="009A233B"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  <w:t> </w:t>
      </w:r>
    </w:p>
    <w:p w14:paraId="4E44677A" w14:textId="77777777" w:rsidR="00F70ABA" w:rsidRDefault="00F70ABA" w:rsidP="0061197D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</w:p>
    <w:p w14:paraId="3142837F" w14:textId="77777777" w:rsidR="00F70ABA" w:rsidRPr="007D4BFD" w:rsidRDefault="00F70ABA" w:rsidP="0061197D">
      <w:pPr>
        <w:shd w:val="clear" w:color="auto" w:fill="FFFFFF"/>
        <w:spacing w:after="0" w:line="240" w:lineRule="auto"/>
        <w:jc w:val="center"/>
        <w:outlineLvl w:val="0"/>
        <w:rPr>
          <w:rFonts w:ascii="Garamond" w:eastAsia="Times New Roman" w:hAnsi="Garamond" w:cs="Arial"/>
          <w:color w:val="333333"/>
          <w:kern w:val="36"/>
          <w:sz w:val="24"/>
          <w:szCs w:val="24"/>
          <w:lang w:eastAsia="pl-PL"/>
        </w:rPr>
      </w:pPr>
    </w:p>
    <w:p w14:paraId="34478D37" w14:textId="1A18E38D" w:rsidR="007617BB" w:rsidRPr="007D4BFD" w:rsidRDefault="0061197D" w:rsidP="0061197D">
      <w:pPr>
        <w:shd w:val="clear" w:color="auto" w:fill="FFFFFF"/>
        <w:spacing w:after="0" w:line="240" w:lineRule="auto"/>
        <w:jc w:val="right"/>
        <w:outlineLvl w:val="0"/>
        <w:rPr>
          <w:rFonts w:ascii="Garamond" w:eastAsia="Times New Roman" w:hAnsi="Garamond" w:cstheme="minorHAnsi"/>
          <w:color w:val="333333"/>
          <w:sz w:val="16"/>
          <w:szCs w:val="16"/>
          <w:lang w:eastAsia="pl-PL"/>
        </w:rPr>
      </w:pPr>
      <w:r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>…………………</w:t>
      </w:r>
      <w:r w:rsidR="007617BB"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>………………………</w:t>
      </w:r>
    </w:p>
    <w:p w14:paraId="3801388B" w14:textId="346AF9C8" w:rsidR="007617BB" w:rsidRPr="007D4BFD" w:rsidRDefault="007D4BFD" w:rsidP="007D4BFD">
      <w:pPr>
        <w:shd w:val="clear" w:color="auto" w:fill="FFFFFF"/>
        <w:spacing w:after="0" w:line="240" w:lineRule="auto"/>
        <w:ind w:left="5664" w:firstLine="708"/>
        <w:jc w:val="center"/>
        <w:rPr>
          <w:rFonts w:ascii="Garamond" w:eastAsia="Times New Roman" w:hAnsi="Garamond" w:cstheme="minorHAnsi"/>
          <w:color w:val="333333"/>
          <w:sz w:val="16"/>
          <w:szCs w:val="16"/>
          <w:lang w:eastAsia="pl-PL"/>
        </w:rPr>
      </w:pPr>
      <w:r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 xml:space="preserve">           </w:t>
      </w:r>
      <w:r w:rsidR="0061197D"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>(</w:t>
      </w:r>
      <w:r w:rsidR="007617BB"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>miejscowość</w:t>
      </w:r>
      <w:r w:rsidR="0061197D"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 xml:space="preserve">, </w:t>
      </w:r>
      <w:r w:rsidR="007617BB"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>data</w:t>
      </w:r>
      <w:r w:rsidR="0061197D"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>)</w:t>
      </w:r>
    </w:p>
    <w:p w14:paraId="05DF96B5" w14:textId="1E7719DA" w:rsidR="0061197D" w:rsidRPr="007D4BFD" w:rsidRDefault="0061197D" w:rsidP="0061197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Cs/>
          <w:sz w:val="16"/>
          <w:szCs w:val="16"/>
          <w:lang w:eastAsia="pl-PL"/>
        </w:rPr>
      </w:pPr>
      <w:r w:rsidRPr="007D4BFD">
        <w:rPr>
          <w:rFonts w:ascii="Garamond" w:eastAsia="Times New Roman" w:hAnsi="Garamond" w:cstheme="minorHAnsi"/>
          <w:bCs/>
          <w:sz w:val="16"/>
          <w:szCs w:val="16"/>
          <w:lang w:eastAsia="pl-PL"/>
        </w:rPr>
        <w:t>…………………………………………….………..</w:t>
      </w:r>
    </w:p>
    <w:p w14:paraId="01574464" w14:textId="7C820343" w:rsidR="0061197D" w:rsidRPr="007D4BFD" w:rsidRDefault="0061197D" w:rsidP="0061197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Cs/>
          <w:i/>
          <w:sz w:val="16"/>
          <w:szCs w:val="16"/>
          <w:lang w:eastAsia="pl-PL"/>
        </w:rPr>
      </w:pPr>
      <w:r w:rsidRPr="007D4BFD">
        <w:rPr>
          <w:rFonts w:ascii="Garamond" w:eastAsia="Times New Roman" w:hAnsi="Garamond" w:cstheme="minorHAnsi"/>
          <w:bCs/>
          <w:sz w:val="16"/>
          <w:szCs w:val="16"/>
          <w:lang w:eastAsia="pl-PL"/>
        </w:rPr>
        <w:t xml:space="preserve">(imię i nazwisko lub nazwa </w:t>
      </w:r>
      <w:r w:rsidR="00C9141D" w:rsidRPr="007D4BFD">
        <w:rPr>
          <w:rFonts w:ascii="Garamond" w:eastAsia="Times New Roman" w:hAnsi="Garamond" w:cstheme="minorHAnsi"/>
          <w:bCs/>
          <w:sz w:val="16"/>
          <w:szCs w:val="16"/>
          <w:lang w:eastAsia="pl-PL"/>
        </w:rPr>
        <w:t>o</w:t>
      </w:r>
      <w:r w:rsidRPr="007D4BFD">
        <w:rPr>
          <w:rFonts w:ascii="Garamond" w:eastAsia="Times New Roman" w:hAnsi="Garamond" w:cstheme="minorHAnsi"/>
          <w:bCs/>
          <w:sz w:val="16"/>
          <w:szCs w:val="16"/>
          <w:lang w:eastAsia="pl-PL"/>
        </w:rPr>
        <w:t>ferenta)</w:t>
      </w:r>
    </w:p>
    <w:p w14:paraId="1DF012A0" w14:textId="77777777" w:rsidR="0061197D" w:rsidRDefault="0061197D" w:rsidP="00350DD8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bCs/>
          <w:sz w:val="24"/>
          <w:szCs w:val="24"/>
          <w:lang w:eastAsia="pl-PL"/>
        </w:rPr>
      </w:pPr>
    </w:p>
    <w:p w14:paraId="1D737DA6" w14:textId="77777777" w:rsidR="007D4BFD" w:rsidRPr="009A233B" w:rsidRDefault="007D4BFD" w:rsidP="00350DD8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bCs/>
          <w:sz w:val="24"/>
          <w:szCs w:val="24"/>
          <w:lang w:eastAsia="pl-PL"/>
        </w:rPr>
      </w:pPr>
    </w:p>
    <w:p w14:paraId="29CE958A" w14:textId="71384A3A" w:rsidR="007D4BFD" w:rsidRPr="007D4BFD" w:rsidRDefault="00350DD8" w:rsidP="007D4BFD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b/>
          <w:sz w:val="28"/>
          <w:szCs w:val="28"/>
          <w:lang w:eastAsia="pl-PL"/>
        </w:rPr>
      </w:pPr>
      <w:r w:rsidRPr="007D4BFD">
        <w:rPr>
          <w:rFonts w:ascii="Garamond" w:eastAsia="Times New Roman" w:hAnsi="Garamond" w:cstheme="minorHAnsi"/>
          <w:b/>
          <w:sz w:val="28"/>
          <w:szCs w:val="28"/>
          <w:lang w:eastAsia="pl-PL"/>
        </w:rPr>
        <w:t>Muzeum</w:t>
      </w:r>
      <w:r w:rsidR="007D4BFD" w:rsidRPr="007D4BFD">
        <w:rPr>
          <w:rFonts w:ascii="Garamond" w:eastAsia="Times New Roman" w:hAnsi="Garamond" w:cstheme="minorHAnsi"/>
          <w:b/>
          <w:sz w:val="28"/>
          <w:szCs w:val="28"/>
          <w:lang w:eastAsia="pl-PL"/>
        </w:rPr>
        <w:t xml:space="preserve"> Marii Konopnickiej </w:t>
      </w:r>
    </w:p>
    <w:p w14:paraId="53497F3A" w14:textId="45A2C85C" w:rsidR="007D4BFD" w:rsidRPr="007D4BFD" w:rsidRDefault="007D4BFD" w:rsidP="007D4BFD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b/>
          <w:sz w:val="28"/>
          <w:szCs w:val="28"/>
          <w:lang w:eastAsia="pl-PL"/>
        </w:rPr>
      </w:pPr>
      <w:r w:rsidRPr="007D4BFD">
        <w:rPr>
          <w:rFonts w:ascii="Garamond" w:eastAsia="Times New Roman" w:hAnsi="Garamond" w:cstheme="minorHAnsi"/>
          <w:b/>
          <w:sz w:val="28"/>
          <w:szCs w:val="28"/>
          <w:lang w:eastAsia="pl-PL"/>
        </w:rPr>
        <w:t xml:space="preserve">Żarnowiec 133 </w:t>
      </w:r>
    </w:p>
    <w:p w14:paraId="2F2272E9" w14:textId="17848E08" w:rsidR="00350DD8" w:rsidRPr="007D4BFD" w:rsidRDefault="007D4BFD" w:rsidP="007D4BFD">
      <w:pPr>
        <w:shd w:val="clear" w:color="auto" w:fill="FFFFFF"/>
        <w:spacing w:after="0" w:line="240" w:lineRule="auto"/>
        <w:ind w:firstLine="4820"/>
        <w:rPr>
          <w:rFonts w:ascii="Garamond" w:eastAsia="Times New Roman" w:hAnsi="Garamond" w:cstheme="minorHAnsi"/>
          <w:b/>
          <w:sz w:val="28"/>
          <w:szCs w:val="28"/>
          <w:lang w:eastAsia="pl-PL"/>
        </w:rPr>
      </w:pPr>
      <w:r w:rsidRPr="007D4BFD">
        <w:rPr>
          <w:rFonts w:ascii="Garamond" w:eastAsia="Times New Roman" w:hAnsi="Garamond" w:cstheme="minorHAnsi"/>
          <w:b/>
          <w:sz w:val="28"/>
          <w:szCs w:val="28"/>
          <w:lang w:eastAsia="pl-PL"/>
        </w:rPr>
        <w:t>38-460 Jedlicze</w:t>
      </w:r>
    </w:p>
    <w:p w14:paraId="730C0AB9" w14:textId="77777777" w:rsidR="002F75FC" w:rsidRDefault="002F75FC" w:rsidP="002F75F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333333"/>
          <w:kern w:val="36"/>
          <w:sz w:val="24"/>
          <w:szCs w:val="24"/>
          <w:lang w:eastAsia="pl-PL"/>
        </w:rPr>
      </w:pPr>
    </w:p>
    <w:p w14:paraId="30044CBA" w14:textId="77777777" w:rsidR="002F75FC" w:rsidRDefault="002F75FC" w:rsidP="002F75F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333333"/>
          <w:kern w:val="36"/>
          <w:sz w:val="24"/>
          <w:szCs w:val="24"/>
          <w:lang w:eastAsia="pl-PL"/>
        </w:rPr>
      </w:pPr>
    </w:p>
    <w:p w14:paraId="367A0DE8" w14:textId="77777777" w:rsidR="007D4BFD" w:rsidRDefault="007D4BFD" w:rsidP="002F75F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color w:val="333333"/>
          <w:kern w:val="36"/>
          <w:sz w:val="24"/>
          <w:szCs w:val="24"/>
          <w:lang w:eastAsia="pl-PL"/>
        </w:rPr>
      </w:pPr>
    </w:p>
    <w:p w14:paraId="21E303DD" w14:textId="248C33DE" w:rsidR="007617BB" w:rsidRDefault="002F75FC" w:rsidP="007D4BF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smallCaps/>
          <w:color w:val="333333"/>
          <w:kern w:val="36"/>
          <w:sz w:val="28"/>
          <w:szCs w:val="28"/>
          <w:lang w:eastAsia="pl-PL"/>
        </w:rPr>
      </w:pPr>
      <w:r w:rsidRPr="007D4BFD">
        <w:rPr>
          <w:rFonts w:ascii="Garamond" w:eastAsia="Times New Roman" w:hAnsi="Garamond" w:cs="Arial"/>
          <w:b/>
          <w:smallCaps/>
          <w:color w:val="333333"/>
          <w:kern w:val="36"/>
          <w:sz w:val="28"/>
          <w:szCs w:val="28"/>
          <w:lang w:eastAsia="pl-PL"/>
        </w:rPr>
        <w:t>Oferta</w:t>
      </w:r>
    </w:p>
    <w:p w14:paraId="10F341E9" w14:textId="77777777" w:rsidR="007D4BFD" w:rsidRPr="007D4BFD" w:rsidRDefault="007D4BFD" w:rsidP="007D4BF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theme="minorHAnsi"/>
          <w:b/>
          <w:bCs/>
          <w:smallCaps/>
          <w:sz w:val="16"/>
          <w:szCs w:val="16"/>
          <w:lang w:eastAsia="pl-PL"/>
        </w:rPr>
      </w:pPr>
    </w:p>
    <w:p w14:paraId="44755AB6" w14:textId="70946DD4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Nawiązują</w:t>
      </w:r>
      <w:r w:rsidR="00011743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c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do treści ogłoszenia z dnia 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</w:t>
      </w:r>
      <w:r w:rsidR="00440233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…..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o zam</w:t>
      </w:r>
      <w:r w:rsidR="00140D8C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iarze przeprowadzenia aukcji nr 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…………..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w celu sprzedaży drewna </w:t>
      </w:r>
    </w:p>
    <w:p w14:paraId="3000363E" w14:textId="752C4E01" w:rsidR="002F75FC" w:rsidRDefault="0061197D" w:rsidP="00350DD8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o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feruję kupno 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………… m </w:t>
      </w:r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szeście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nnych</w:t>
      </w:r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(</w:t>
      </w:r>
      <w:proofErr w:type="spellStart"/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mp</w:t>
      </w:r>
      <w:proofErr w:type="spellEnd"/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)</w:t>
      </w:r>
      <w:r w:rsidR="00350DD8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drewna za cenę </w:t>
      </w:r>
      <w:r w:rsidR="0072186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brutto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………………</w:t>
      </w:r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…..  zł , </w:t>
      </w:r>
    </w:p>
    <w:p w14:paraId="747EF1FF" w14:textId="47F7324F" w:rsidR="00350DD8" w:rsidRPr="009A233B" w:rsidRDefault="0072186B" w:rsidP="00350DD8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oferowana cena 1 </w:t>
      </w:r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m</w:t>
      </w:r>
      <w:r w:rsidR="007D4BFD" w:rsidRPr="007D4BFD">
        <w:rPr>
          <w:rFonts w:ascii="Garamond" w:eastAsia="Times New Roman" w:hAnsi="Garamond" w:cstheme="minorHAnsi"/>
          <w:bCs/>
          <w:color w:val="333333"/>
          <w:sz w:val="24"/>
          <w:szCs w:val="24"/>
          <w:vertAlign w:val="superscript"/>
          <w:lang w:eastAsia="pl-PL"/>
        </w:rPr>
        <w:t>3</w:t>
      </w:r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(</w:t>
      </w:r>
      <w:proofErr w:type="spellStart"/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mp</w:t>
      </w:r>
      <w:proofErr w:type="spellEnd"/>
      <w:r w:rsidR="007D4BFD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)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 xml:space="preserve"> drewna wynosi ………… zł.</w:t>
      </w:r>
    </w:p>
    <w:p w14:paraId="5D781D35" w14:textId="77777777" w:rsidR="00440233" w:rsidRPr="009A233B" w:rsidRDefault="00350DD8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O</w:t>
      </w:r>
      <w:r w:rsidR="007617BB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świadczam, że akceptuję warunki określone w ogłoszeniu</w:t>
      </w:r>
      <w:r w:rsidR="00440233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.</w:t>
      </w:r>
    </w:p>
    <w:p w14:paraId="12982122" w14:textId="7F9B54C3" w:rsidR="007617BB" w:rsidRPr="009A233B" w:rsidRDefault="00440233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Oświadczam, że z chwilą udzielenia przybicia mojej oferty (wygrana aukcji) nastąpi zawarcie ze mną umowy dot. kupna – sprzedaży drewna po wylicytowanej cenie.</w:t>
      </w:r>
    </w:p>
    <w:p w14:paraId="4FE115A6" w14:textId="77777777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  <w:t> </w:t>
      </w:r>
    </w:p>
    <w:p w14:paraId="090850F5" w14:textId="1E074B9C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Adres do korespondencji</w:t>
      </w:r>
    </w:p>
    <w:p w14:paraId="1F167DB4" w14:textId="4CA3BE79" w:rsidR="007617BB" w:rsidRPr="009A233B" w:rsidRDefault="007617BB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……………………</w:t>
      </w:r>
      <w:r w:rsidR="000C2FA2"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</w:t>
      </w:r>
    </w:p>
    <w:p w14:paraId="0BA2BC42" w14:textId="248F647B" w:rsidR="000C2FA2" w:rsidRPr="009A233B" w:rsidRDefault="000C2FA2" w:rsidP="007617BB">
      <w:pPr>
        <w:shd w:val="clear" w:color="auto" w:fill="FFFFFF"/>
        <w:spacing w:after="150" w:line="384" w:lineRule="atLeast"/>
        <w:rPr>
          <w:rFonts w:ascii="Garamond" w:eastAsia="Times New Roman" w:hAnsi="Garamond" w:cstheme="minorHAnsi"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……………………………………………………</w:t>
      </w:r>
    </w:p>
    <w:p w14:paraId="16DEA956" w14:textId="5FADFE95" w:rsidR="00C9141D" w:rsidRDefault="000C2FA2" w:rsidP="00011743">
      <w:pPr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</w:pP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NIP lub PESEL ..……………………</w:t>
      </w:r>
      <w:r w:rsidR="004E1F85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</w:t>
      </w:r>
      <w:r w:rsidRPr="009A233B">
        <w:rPr>
          <w:rFonts w:ascii="Garamond" w:eastAsia="Times New Roman" w:hAnsi="Garamond" w:cstheme="minorHAnsi"/>
          <w:bCs/>
          <w:color w:val="333333"/>
          <w:sz w:val="24"/>
          <w:szCs w:val="24"/>
          <w:lang w:eastAsia="pl-PL"/>
        </w:rPr>
        <w:t>………</w:t>
      </w:r>
    </w:p>
    <w:p w14:paraId="50E76040" w14:textId="77777777" w:rsidR="007D4BFD" w:rsidRPr="007D4BFD" w:rsidRDefault="007D4BFD" w:rsidP="007D4BFD">
      <w:pPr>
        <w:shd w:val="clear" w:color="auto" w:fill="FFFFFF"/>
        <w:spacing w:after="0" w:line="240" w:lineRule="auto"/>
        <w:ind w:left="4956" w:firstLine="708"/>
        <w:jc w:val="center"/>
        <w:outlineLvl w:val="0"/>
        <w:rPr>
          <w:rFonts w:ascii="Garamond" w:eastAsia="Times New Roman" w:hAnsi="Garamond" w:cstheme="minorHAnsi"/>
          <w:color w:val="333333"/>
          <w:sz w:val="16"/>
          <w:szCs w:val="16"/>
          <w:lang w:eastAsia="pl-PL"/>
        </w:rPr>
      </w:pPr>
      <w:r w:rsidRPr="007D4BFD">
        <w:rPr>
          <w:rFonts w:ascii="Garamond" w:eastAsia="Times New Roman" w:hAnsi="Garamond" w:cstheme="minorHAnsi"/>
          <w:bCs/>
          <w:color w:val="333333"/>
          <w:sz w:val="16"/>
          <w:szCs w:val="16"/>
          <w:lang w:eastAsia="pl-PL"/>
        </w:rPr>
        <w:t>…………………………………………</w:t>
      </w:r>
    </w:p>
    <w:p w14:paraId="7713083A" w14:textId="26BDF085" w:rsidR="00C9141D" w:rsidRDefault="00C9141D" w:rsidP="00011743">
      <w:pPr>
        <w:rPr>
          <w:rFonts w:ascii="Garamond" w:hAnsi="Garamond"/>
          <w:iCs/>
          <w:sz w:val="16"/>
          <w:szCs w:val="16"/>
        </w:rPr>
      </w:pP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Pr="009A233B">
        <w:rPr>
          <w:rFonts w:ascii="Garamond" w:hAnsi="Garamond"/>
        </w:rPr>
        <w:tab/>
      </w:r>
      <w:r w:rsidR="00140D8C">
        <w:rPr>
          <w:rFonts w:ascii="Garamond" w:hAnsi="Garamond"/>
        </w:rPr>
        <w:tab/>
      </w:r>
      <w:r w:rsidR="007D4BFD">
        <w:rPr>
          <w:rFonts w:ascii="Garamond" w:hAnsi="Garamond"/>
        </w:rPr>
        <w:tab/>
        <w:t>(</w:t>
      </w:r>
      <w:r w:rsidRPr="007D4BFD">
        <w:rPr>
          <w:rFonts w:ascii="Garamond" w:hAnsi="Garamond"/>
          <w:iCs/>
          <w:sz w:val="16"/>
          <w:szCs w:val="16"/>
        </w:rPr>
        <w:t>podpis oferenta</w:t>
      </w:r>
      <w:r w:rsidR="007D4BFD">
        <w:rPr>
          <w:rFonts w:ascii="Garamond" w:hAnsi="Garamond"/>
          <w:iCs/>
          <w:sz w:val="16"/>
          <w:szCs w:val="16"/>
        </w:rPr>
        <w:t>)</w:t>
      </w:r>
    </w:p>
    <w:p w14:paraId="0442BEA7" w14:textId="77777777" w:rsidR="007D4BFD" w:rsidRDefault="007D4BFD" w:rsidP="00011743">
      <w:pPr>
        <w:rPr>
          <w:rFonts w:ascii="Garamond" w:hAnsi="Garamond"/>
          <w:iCs/>
          <w:sz w:val="16"/>
          <w:szCs w:val="16"/>
        </w:rPr>
      </w:pPr>
    </w:p>
    <w:p w14:paraId="197894A4" w14:textId="77777777" w:rsidR="007D4BFD" w:rsidRDefault="007D4BFD" w:rsidP="007D4BFD">
      <w:pPr>
        <w:rPr>
          <w:rFonts w:ascii="Times New Roman" w:eastAsia="Times New Roman" w:hAnsi="Times New Roman"/>
          <w:sz w:val="24"/>
        </w:rPr>
      </w:pPr>
    </w:p>
    <w:p w14:paraId="62D51612" w14:textId="0B33D0F1" w:rsidR="008E2303" w:rsidRDefault="008E2303" w:rsidP="001D5C9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sectPr w:rsidR="008E2303" w:rsidSect="008E2303">
      <w:footerReference w:type="default" r:id="rId8"/>
      <w:pgSz w:w="11900" w:h="16838"/>
      <w:pgMar w:top="568" w:right="866" w:bottom="0" w:left="144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03C35" w14:textId="77777777" w:rsidR="009655F3" w:rsidRDefault="009655F3" w:rsidP="004A01C0">
      <w:pPr>
        <w:spacing w:after="0" w:line="240" w:lineRule="auto"/>
      </w:pPr>
      <w:r>
        <w:separator/>
      </w:r>
    </w:p>
  </w:endnote>
  <w:endnote w:type="continuationSeparator" w:id="0">
    <w:p w14:paraId="4FD18183" w14:textId="77777777" w:rsidR="009655F3" w:rsidRDefault="009655F3" w:rsidP="004A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329E" w14:textId="3AD44DE3" w:rsidR="005D128D" w:rsidRPr="008A5431" w:rsidRDefault="005D128D" w:rsidP="004A01C0">
    <w:pPr>
      <w:pStyle w:val="Stopka"/>
      <w:tabs>
        <w:tab w:val="clear" w:pos="9072"/>
        <w:tab w:val="right" w:pos="9069"/>
      </w:tabs>
      <w:jc w:val="right"/>
      <w:rPr>
        <w:rFonts w:ascii="Book Antiqua" w:hAnsi="Book Antiqua"/>
        <w:kern w:val="14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4C79" w14:textId="77777777" w:rsidR="009655F3" w:rsidRDefault="009655F3" w:rsidP="004A01C0">
      <w:pPr>
        <w:spacing w:after="0" w:line="240" w:lineRule="auto"/>
      </w:pPr>
      <w:r>
        <w:separator/>
      </w:r>
    </w:p>
  </w:footnote>
  <w:footnote w:type="continuationSeparator" w:id="0">
    <w:p w14:paraId="6D8DF739" w14:textId="77777777" w:rsidR="009655F3" w:rsidRDefault="009655F3" w:rsidP="004A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E6"/>
    <w:multiLevelType w:val="hybridMultilevel"/>
    <w:tmpl w:val="0284FC1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9574C3"/>
    <w:multiLevelType w:val="multilevel"/>
    <w:tmpl w:val="713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42297"/>
    <w:multiLevelType w:val="multilevel"/>
    <w:tmpl w:val="6F4A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4187C"/>
    <w:multiLevelType w:val="hybridMultilevel"/>
    <w:tmpl w:val="23D8780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7842FA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27B9E"/>
    <w:multiLevelType w:val="hybridMultilevel"/>
    <w:tmpl w:val="7C1CBDE2"/>
    <w:lvl w:ilvl="0" w:tplc="BE52E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F7EC1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82427"/>
    <w:multiLevelType w:val="hybridMultilevel"/>
    <w:tmpl w:val="E902B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5620C"/>
    <w:multiLevelType w:val="hybridMultilevel"/>
    <w:tmpl w:val="51F4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7BBF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2EA7"/>
    <w:multiLevelType w:val="hybridMultilevel"/>
    <w:tmpl w:val="094A9E72"/>
    <w:lvl w:ilvl="0" w:tplc="0415000D">
      <w:start w:val="1"/>
      <w:numFmt w:val="bullet"/>
      <w:lvlText w:val=""/>
      <w:lvlJc w:val="left"/>
      <w:pPr>
        <w:ind w:left="30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99" w:hanging="360"/>
      </w:pPr>
      <w:rPr>
        <w:rFonts w:ascii="Wingdings" w:hAnsi="Wingdings" w:hint="default"/>
      </w:rPr>
    </w:lvl>
  </w:abstractNum>
  <w:abstractNum w:abstractNumId="11" w15:restartNumberingAfterBreak="0">
    <w:nsid w:val="46CA00A0"/>
    <w:multiLevelType w:val="hybridMultilevel"/>
    <w:tmpl w:val="16A07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2B5"/>
    <w:multiLevelType w:val="multilevel"/>
    <w:tmpl w:val="07C6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9640F"/>
    <w:multiLevelType w:val="hybridMultilevel"/>
    <w:tmpl w:val="B310F63A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51B31FA"/>
    <w:multiLevelType w:val="hybridMultilevel"/>
    <w:tmpl w:val="E8582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990229"/>
    <w:multiLevelType w:val="hybridMultilevel"/>
    <w:tmpl w:val="9440D376"/>
    <w:lvl w:ilvl="0" w:tplc="946C74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20B7ACF"/>
    <w:multiLevelType w:val="hybridMultilevel"/>
    <w:tmpl w:val="0A4E9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33C5E"/>
    <w:multiLevelType w:val="hybridMultilevel"/>
    <w:tmpl w:val="77847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526C56"/>
    <w:multiLevelType w:val="hybridMultilevel"/>
    <w:tmpl w:val="A7FE3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B4983"/>
    <w:multiLevelType w:val="hybridMultilevel"/>
    <w:tmpl w:val="E8384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1182"/>
    <w:multiLevelType w:val="hybridMultilevel"/>
    <w:tmpl w:val="9572BCB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012259"/>
    <w:multiLevelType w:val="hybridMultilevel"/>
    <w:tmpl w:val="569C0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DC1147"/>
    <w:multiLevelType w:val="hybridMultilevel"/>
    <w:tmpl w:val="0FC42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9072">
    <w:abstractNumId w:val="7"/>
  </w:num>
  <w:num w:numId="2" w16cid:durableId="1728336405">
    <w:abstractNumId w:val="14"/>
  </w:num>
  <w:num w:numId="3" w16cid:durableId="460998475">
    <w:abstractNumId w:val="0"/>
  </w:num>
  <w:num w:numId="4" w16cid:durableId="1673560061">
    <w:abstractNumId w:val="20"/>
  </w:num>
  <w:num w:numId="5" w16cid:durableId="232012790">
    <w:abstractNumId w:val="3"/>
  </w:num>
  <w:num w:numId="6" w16cid:durableId="1399135501">
    <w:abstractNumId w:val="13"/>
  </w:num>
  <w:num w:numId="7" w16cid:durableId="1079060386">
    <w:abstractNumId w:val="10"/>
  </w:num>
  <w:num w:numId="8" w16cid:durableId="1136069400">
    <w:abstractNumId w:val="19"/>
  </w:num>
  <w:num w:numId="9" w16cid:durableId="602222139">
    <w:abstractNumId w:val="21"/>
  </w:num>
  <w:num w:numId="10" w16cid:durableId="1214849574">
    <w:abstractNumId w:val="16"/>
  </w:num>
  <w:num w:numId="11" w16cid:durableId="1305961962">
    <w:abstractNumId w:val="22"/>
  </w:num>
  <w:num w:numId="12" w16cid:durableId="67385443">
    <w:abstractNumId w:val="8"/>
  </w:num>
  <w:num w:numId="13" w16cid:durableId="331757818">
    <w:abstractNumId w:val="9"/>
  </w:num>
  <w:num w:numId="14" w16cid:durableId="1685403213">
    <w:abstractNumId w:val="5"/>
  </w:num>
  <w:num w:numId="15" w16cid:durableId="1407729756">
    <w:abstractNumId w:val="4"/>
  </w:num>
  <w:num w:numId="16" w16cid:durableId="1131241602">
    <w:abstractNumId w:val="6"/>
  </w:num>
  <w:num w:numId="17" w16cid:durableId="1286158615">
    <w:abstractNumId w:val="17"/>
  </w:num>
  <w:num w:numId="18" w16cid:durableId="64305434">
    <w:abstractNumId w:val="18"/>
  </w:num>
  <w:num w:numId="19" w16cid:durableId="2127701122">
    <w:abstractNumId w:val="11"/>
  </w:num>
  <w:num w:numId="20" w16cid:durableId="1859922831">
    <w:abstractNumId w:val="15"/>
  </w:num>
  <w:num w:numId="21" w16cid:durableId="1327321772">
    <w:abstractNumId w:val="2"/>
  </w:num>
  <w:num w:numId="22" w16cid:durableId="533544625">
    <w:abstractNumId w:val="12"/>
  </w:num>
  <w:num w:numId="23" w16cid:durableId="157504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5D"/>
    <w:rsid w:val="000007DB"/>
    <w:rsid w:val="000116C2"/>
    <w:rsid w:val="00011743"/>
    <w:rsid w:val="000462AB"/>
    <w:rsid w:val="00057615"/>
    <w:rsid w:val="0007473F"/>
    <w:rsid w:val="00085607"/>
    <w:rsid w:val="0009069F"/>
    <w:rsid w:val="000B0883"/>
    <w:rsid w:val="000C08BA"/>
    <w:rsid w:val="000C2FA2"/>
    <w:rsid w:val="000C3011"/>
    <w:rsid w:val="000C5E86"/>
    <w:rsid w:val="000C6B13"/>
    <w:rsid w:val="000E1B2B"/>
    <w:rsid w:val="000E2F1C"/>
    <w:rsid w:val="0010107B"/>
    <w:rsid w:val="00101E70"/>
    <w:rsid w:val="00102959"/>
    <w:rsid w:val="0011639C"/>
    <w:rsid w:val="00123377"/>
    <w:rsid w:val="00132858"/>
    <w:rsid w:val="00140D8C"/>
    <w:rsid w:val="00162222"/>
    <w:rsid w:val="001B540E"/>
    <w:rsid w:val="001C1A8D"/>
    <w:rsid w:val="001D5C93"/>
    <w:rsid w:val="001E7652"/>
    <w:rsid w:val="00203399"/>
    <w:rsid w:val="00207F65"/>
    <w:rsid w:val="00221AC5"/>
    <w:rsid w:val="0023475F"/>
    <w:rsid w:val="0023586D"/>
    <w:rsid w:val="0024505B"/>
    <w:rsid w:val="00260786"/>
    <w:rsid w:val="00272B78"/>
    <w:rsid w:val="002855B5"/>
    <w:rsid w:val="0029231A"/>
    <w:rsid w:val="002B0312"/>
    <w:rsid w:val="002B165D"/>
    <w:rsid w:val="002D0FB4"/>
    <w:rsid w:val="002D2BBD"/>
    <w:rsid w:val="002D7283"/>
    <w:rsid w:val="002E2CA2"/>
    <w:rsid w:val="002E7D68"/>
    <w:rsid w:val="002F6969"/>
    <w:rsid w:val="002F75FC"/>
    <w:rsid w:val="00313C9D"/>
    <w:rsid w:val="00327B2F"/>
    <w:rsid w:val="00333E35"/>
    <w:rsid w:val="00343C60"/>
    <w:rsid w:val="00350DD8"/>
    <w:rsid w:val="003534C8"/>
    <w:rsid w:val="0037081F"/>
    <w:rsid w:val="00376539"/>
    <w:rsid w:val="00377DEA"/>
    <w:rsid w:val="00387975"/>
    <w:rsid w:val="00396C0E"/>
    <w:rsid w:val="003972E3"/>
    <w:rsid w:val="003A1273"/>
    <w:rsid w:val="003A1637"/>
    <w:rsid w:val="003C5A2B"/>
    <w:rsid w:val="003E26E7"/>
    <w:rsid w:val="003E3917"/>
    <w:rsid w:val="003E6EC7"/>
    <w:rsid w:val="003F1210"/>
    <w:rsid w:val="003F2A1F"/>
    <w:rsid w:val="004229FC"/>
    <w:rsid w:val="00422C06"/>
    <w:rsid w:val="00432851"/>
    <w:rsid w:val="00435158"/>
    <w:rsid w:val="00437088"/>
    <w:rsid w:val="00440233"/>
    <w:rsid w:val="004403FA"/>
    <w:rsid w:val="00444158"/>
    <w:rsid w:val="00451189"/>
    <w:rsid w:val="00477A58"/>
    <w:rsid w:val="004A01C0"/>
    <w:rsid w:val="004A1751"/>
    <w:rsid w:val="004B49C1"/>
    <w:rsid w:val="004C13BC"/>
    <w:rsid w:val="004D4DC1"/>
    <w:rsid w:val="004E1F85"/>
    <w:rsid w:val="004F3DFB"/>
    <w:rsid w:val="00517B85"/>
    <w:rsid w:val="005210F9"/>
    <w:rsid w:val="005257C5"/>
    <w:rsid w:val="00531A24"/>
    <w:rsid w:val="0055183F"/>
    <w:rsid w:val="00570752"/>
    <w:rsid w:val="005C58C2"/>
    <w:rsid w:val="005D128D"/>
    <w:rsid w:val="005D3296"/>
    <w:rsid w:val="005E79C5"/>
    <w:rsid w:val="005F1E62"/>
    <w:rsid w:val="00602D0A"/>
    <w:rsid w:val="0060503C"/>
    <w:rsid w:val="0061197D"/>
    <w:rsid w:val="00617AFC"/>
    <w:rsid w:val="0062232C"/>
    <w:rsid w:val="0064340B"/>
    <w:rsid w:val="00652613"/>
    <w:rsid w:val="00654F79"/>
    <w:rsid w:val="0066624D"/>
    <w:rsid w:val="00666785"/>
    <w:rsid w:val="006668F5"/>
    <w:rsid w:val="006766B4"/>
    <w:rsid w:val="006833E1"/>
    <w:rsid w:val="00686908"/>
    <w:rsid w:val="00693E87"/>
    <w:rsid w:val="00696D80"/>
    <w:rsid w:val="006B6487"/>
    <w:rsid w:val="006C6A54"/>
    <w:rsid w:val="006E0895"/>
    <w:rsid w:val="006E46F8"/>
    <w:rsid w:val="0072186B"/>
    <w:rsid w:val="00726AA2"/>
    <w:rsid w:val="00734E26"/>
    <w:rsid w:val="00757402"/>
    <w:rsid w:val="00760A95"/>
    <w:rsid w:val="007617BB"/>
    <w:rsid w:val="00763693"/>
    <w:rsid w:val="007776A5"/>
    <w:rsid w:val="007800A3"/>
    <w:rsid w:val="007865DD"/>
    <w:rsid w:val="007971BB"/>
    <w:rsid w:val="007A0DBB"/>
    <w:rsid w:val="007A4B9E"/>
    <w:rsid w:val="007A5145"/>
    <w:rsid w:val="007A667E"/>
    <w:rsid w:val="007D4BFD"/>
    <w:rsid w:val="007F32DB"/>
    <w:rsid w:val="008036BA"/>
    <w:rsid w:val="00823A9C"/>
    <w:rsid w:val="00847172"/>
    <w:rsid w:val="008573E4"/>
    <w:rsid w:val="00857570"/>
    <w:rsid w:val="00892506"/>
    <w:rsid w:val="008A330A"/>
    <w:rsid w:val="008B6317"/>
    <w:rsid w:val="008C6C06"/>
    <w:rsid w:val="008E2303"/>
    <w:rsid w:val="008F2686"/>
    <w:rsid w:val="008F63C0"/>
    <w:rsid w:val="00902F16"/>
    <w:rsid w:val="009126D0"/>
    <w:rsid w:val="0092060E"/>
    <w:rsid w:val="009525D6"/>
    <w:rsid w:val="00961671"/>
    <w:rsid w:val="009655F3"/>
    <w:rsid w:val="00985714"/>
    <w:rsid w:val="009A233B"/>
    <w:rsid w:val="009A534B"/>
    <w:rsid w:val="009B52B8"/>
    <w:rsid w:val="009D0397"/>
    <w:rsid w:val="009E5DB1"/>
    <w:rsid w:val="00A409D8"/>
    <w:rsid w:val="00A4423B"/>
    <w:rsid w:val="00A718A2"/>
    <w:rsid w:val="00A97213"/>
    <w:rsid w:val="00AA03D6"/>
    <w:rsid w:val="00AB5A82"/>
    <w:rsid w:val="00AC2C3D"/>
    <w:rsid w:val="00AD4CF3"/>
    <w:rsid w:val="00AD5E3F"/>
    <w:rsid w:val="00AE15CD"/>
    <w:rsid w:val="00AE6ED9"/>
    <w:rsid w:val="00AF1D0B"/>
    <w:rsid w:val="00B34C33"/>
    <w:rsid w:val="00B3561E"/>
    <w:rsid w:val="00B44DD5"/>
    <w:rsid w:val="00B46B9E"/>
    <w:rsid w:val="00B72900"/>
    <w:rsid w:val="00B817A1"/>
    <w:rsid w:val="00B92010"/>
    <w:rsid w:val="00BA78F1"/>
    <w:rsid w:val="00BB01E3"/>
    <w:rsid w:val="00BB60A4"/>
    <w:rsid w:val="00BC10A6"/>
    <w:rsid w:val="00BC4124"/>
    <w:rsid w:val="00BE6B09"/>
    <w:rsid w:val="00BF2DA0"/>
    <w:rsid w:val="00C00F97"/>
    <w:rsid w:val="00C0399D"/>
    <w:rsid w:val="00C06C31"/>
    <w:rsid w:val="00C15F69"/>
    <w:rsid w:val="00C3285C"/>
    <w:rsid w:val="00C34CF2"/>
    <w:rsid w:val="00C427AF"/>
    <w:rsid w:val="00C46DA2"/>
    <w:rsid w:val="00C47499"/>
    <w:rsid w:val="00C51AAB"/>
    <w:rsid w:val="00C83075"/>
    <w:rsid w:val="00C83145"/>
    <w:rsid w:val="00C9141D"/>
    <w:rsid w:val="00C96E69"/>
    <w:rsid w:val="00CA26EB"/>
    <w:rsid w:val="00CA6E5E"/>
    <w:rsid w:val="00CA794E"/>
    <w:rsid w:val="00CD15F3"/>
    <w:rsid w:val="00CE4270"/>
    <w:rsid w:val="00D02953"/>
    <w:rsid w:val="00D14A6D"/>
    <w:rsid w:val="00D16C56"/>
    <w:rsid w:val="00D53B80"/>
    <w:rsid w:val="00D61388"/>
    <w:rsid w:val="00D901CA"/>
    <w:rsid w:val="00D97510"/>
    <w:rsid w:val="00DA4C87"/>
    <w:rsid w:val="00DC0442"/>
    <w:rsid w:val="00DC0640"/>
    <w:rsid w:val="00DE0C29"/>
    <w:rsid w:val="00DE2F8E"/>
    <w:rsid w:val="00DE57AE"/>
    <w:rsid w:val="00E07BD1"/>
    <w:rsid w:val="00E32F50"/>
    <w:rsid w:val="00E474F2"/>
    <w:rsid w:val="00E52F10"/>
    <w:rsid w:val="00E5445F"/>
    <w:rsid w:val="00E752FF"/>
    <w:rsid w:val="00E7616E"/>
    <w:rsid w:val="00EB00B7"/>
    <w:rsid w:val="00EC184B"/>
    <w:rsid w:val="00EC56CF"/>
    <w:rsid w:val="00EE3391"/>
    <w:rsid w:val="00F24CFC"/>
    <w:rsid w:val="00F34BA9"/>
    <w:rsid w:val="00F35509"/>
    <w:rsid w:val="00F47AB4"/>
    <w:rsid w:val="00F55B8A"/>
    <w:rsid w:val="00F70ABA"/>
    <w:rsid w:val="00F73B22"/>
    <w:rsid w:val="00F96C97"/>
    <w:rsid w:val="00FA562E"/>
    <w:rsid w:val="00FB77AA"/>
    <w:rsid w:val="00FC128B"/>
    <w:rsid w:val="00FD111A"/>
    <w:rsid w:val="00FD4AB3"/>
    <w:rsid w:val="00FE1ED1"/>
    <w:rsid w:val="00FE2ED2"/>
    <w:rsid w:val="00FF3C33"/>
    <w:rsid w:val="00FF5285"/>
    <w:rsid w:val="00FF753B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7E0B6"/>
  <w15:chartTrackingRefBased/>
  <w15:docId w15:val="{2E009F53-963E-4920-96D9-20147C7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D8"/>
  </w:style>
  <w:style w:type="paragraph" w:styleId="Nagwek1">
    <w:name w:val="heading 1"/>
    <w:basedOn w:val="Normalny"/>
    <w:link w:val="Nagwek1Znak"/>
    <w:uiPriority w:val="9"/>
    <w:qFormat/>
    <w:rsid w:val="00761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65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A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1C0"/>
  </w:style>
  <w:style w:type="paragraph" w:styleId="Stopka">
    <w:name w:val="footer"/>
    <w:basedOn w:val="Normalny"/>
    <w:link w:val="StopkaZnak"/>
    <w:uiPriority w:val="99"/>
    <w:unhideWhenUsed/>
    <w:rsid w:val="004A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1C0"/>
  </w:style>
  <w:style w:type="character" w:styleId="Hipercze">
    <w:name w:val="Hyperlink"/>
    <w:basedOn w:val="Domylnaczcionkaakapitu"/>
    <w:uiPriority w:val="99"/>
    <w:unhideWhenUsed/>
    <w:rsid w:val="004A01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A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4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617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17B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5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5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5F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4549-F273-4190-8EB4-2D73BF74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Górajec</dc:creator>
  <cp:keywords/>
  <dc:description/>
  <cp:lastModifiedBy>Paweł Bukowski</cp:lastModifiedBy>
  <cp:revision>8</cp:revision>
  <cp:lastPrinted>2019-03-26T15:51:00Z</cp:lastPrinted>
  <dcterms:created xsi:type="dcterms:W3CDTF">2019-09-03T10:39:00Z</dcterms:created>
  <dcterms:modified xsi:type="dcterms:W3CDTF">2025-04-29T10:26:00Z</dcterms:modified>
</cp:coreProperties>
</file>